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A8339" w14:textId="77777777" w:rsidR="00086040" w:rsidRPr="00A36DE5" w:rsidRDefault="00086040">
      <w:pPr>
        <w:rPr>
          <w:b/>
        </w:rPr>
      </w:pPr>
      <w:r w:rsidRPr="00086040">
        <w:rPr>
          <w:b/>
        </w:rPr>
        <w:t>Casus A</w:t>
      </w:r>
      <w:r w:rsidR="00A36DE5">
        <w:rPr>
          <w:b/>
        </w:rPr>
        <w:t xml:space="preserve"> – BART (</w:t>
      </w:r>
      <w:r>
        <w:t>BO1 – Ondersteuningsplan / Evalueren van geboden zorg</w:t>
      </w:r>
      <w:r w:rsidR="00A36DE5">
        <w:t>)</w:t>
      </w:r>
    </w:p>
    <w:p w14:paraId="2B08F10F" w14:textId="77777777" w:rsidR="00086040" w:rsidRDefault="00086040">
      <w:r>
        <w:t>Bart is een 20 jarige jongen. Bart heeft een licht verstandelijke beperking (IQ 62), heeft concentratieproblemen, is hyperactief en kan moeilijk informatie ordenen en onthouden. Hij is geboren en getogen in de Groningse achterstandswijk de Hoogte. Al heel jong was Bart te vinden op straat. Zijn ouders hadden en hebben problemen waardoor zij niet in staat waren en zijn om Bart in een veilige en voorspelbare omgeving op te laten groeien.</w:t>
      </w:r>
    </w:p>
    <w:p w14:paraId="11148DA4" w14:textId="77777777" w:rsidR="00086040" w:rsidRDefault="00086040">
      <w:r>
        <w:t>Moeder heeft een licht verstandelijke beperking. Ze is na de geboorte van Bart gescheiden van haar man. Moeder kan moeilijk structuur en overwicht bieden en kan Bart al vrij snel niet meer aan. Her en der is er wel wat hulp aangeboden maar heeft nooit echt zijn vruchten afgeworpen. Moeder heeft een middelenafhankelijkheid (blowen) en vader heeft een alcoholverslaving</w:t>
      </w:r>
      <w:r w:rsidR="00A36DE5">
        <w:t xml:space="preserve"> en heeft geen werk</w:t>
      </w:r>
      <w:r>
        <w:t xml:space="preserve">. </w:t>
      </w:r>
      <w:r w:rsidR="00A36DE5">
        <w:t>Beiden zijn op hun eigen manier erg gesteld op Bart maar het contact is instabiel. Ze hebben vaak ruzie met elkaar. Ze hebben moeite met elkaar begrijpen.</w:t>
      </w:r>
    </w:p>
    <w:p w14:paraId="5C8A811A" w14:textId="77777777" w:rsidR="00086040" w:rsidRDefault="00086040">
      <w:r>
        <w:t xml:space="preserve">Bart ervaart veel onrust in zijn leven. Naar school gaan was niet zijn grootste hobby. Liever wilde hij sleutelen aan fietsen en brommers. Hij luistert niet wat zijn ouders tegen hem zeggen en gaat zijn eigen gang. Hij is veel op straat te vinden met anderen. Hij rookt, drinkt en blowt. Hij wil geen harddrugs gebruiken want dat stinkt. Bart kan geen ritme aanhouden in zijn </w:t>
      </w:r>
      <w:proofErr w:type="spellStart"/>
      <w:r>
        <w:t>daginvulling</w:t>
      </w:r>
      <w:proofErr w:type="spellEnd"/>
      <w:r>
        <w:t xml:space="preserve">. </w:t>
      </w:r>
      <w:r w:rsidR="001572E0">
        <w:t xml:space="preserve">Hij gaat af en toe naar de dagbesteding van </w:t>
      </w:r>
      <w:proofErr w:type="spellStart"/>
      <w:r w:rsidR="001572E0">
        <w:t>WerkPro</w:t>
      </w:r>
      <w:proofErr w:type="spellEnd"/>
      <w:r w:rsidR="001572E0">
        <w:t xml:space="preserve">, maar alleen als hij zin heeft. </w:t>
      </w:r>
      <w:r>
        <w:t>Dat wat hij bedenkt, dat gaat hij doen. Hij kan zich moeilijk aan afspraken houden, heeft geen agenda, gebruikt geen mobiele telefoon (deze raakt hij kwijt). Heeft vluchtig contact met anderen.</w:t>
      </w:r>
    </w:p>
    <w:p w14:paraId="4887A8F2" w14:textId="77777777" w:rsidR="00086040" w:rsidRDefault="00086040">
      <w:r>
        <w:t xml:space="preserve">Bart is prikkelgevoelig. Heeft veel chaos in zijn hoofd, zegt hij. </w:t>
      </w:r>
      <w:r w:rsidR="001572E0">
        <w:t>Hij ziet af en toe geesten. Hoort zo nu en dan stemmen en krijgt af en toe opdrachten van deze stemmen. Van alcohol wordt hij opstandig en gaat ruzie zoeken/maken. Van blowen raakt hij inactief en lusteloos.</w:t>
      </w:r>
    </w:p>
    <w:p w14:paraId="17693857" w14:textId="77777777" w:rsidR="001572E0" w:rsidRDefault="001572E0">
      <w:r>
        <w:t>Bart is matig gezond, heeft ondergewicht en eet weinig gezonde voeding. Hij rookt en drinkt liever dan dat hij gezond eet en drinkt.</w:t>
      </w:r>
      <w:r w:rsidR="00A36DE5">
        <w:t xml:space="preserve"> Bart sport niet. Hij zit liever op een brommer dan dat hij fietst.</w:t>
      </w:r>
    </w:p>
    <w:p w14:paraId="3AA30EB7" w14:textId="77777777" w:rsidR="001572E0" w:rsidRDefault="001572E0">
      <w:r>
        <w:t xml:space="preserve">Bart krijgt sinds een tijdje ambulante begeleiding met als doel om een eigen woonplek te zoeken voor hem. Hij kan niet meer bij zijn vader of moeder wonen. Dit is ook geen gezonde woonomgeving voor hem. Bart wil niet begeleid wonen. Hij wil op zichzelf wonen of het liefst in een caravan of boot in een omgeving met andere zonderlingen. Bart kan geen ritme aanbrengen in zijn leven, bezit nog geen vaardigheden om zelfstandig te wonen (hij kan niet koken, wassen, schoonmaken </w:t>
      </w:r>
      <w:proofErr w:type="spellStart"/>
      <w:r>
        <w:t>etc</w:t>
      </w:r>
      <w:proofErr w:type="spellEnd"/>
      <w:r>
        <w:t>).</w:t>
      </w:r>
    </w:p>
    <w:p w14:paraId="1C78434C" w14:textId="63418F52" w:rsidR="001572E0" w:rsidRDefault="001572E0">
      <w:r>
        <w:t>De eerste periode heeft in het teken gestaan van wennen aan begeleiding en vertrouwen opbouwen. Dit is nu een half jaar geleden en het is tijd om de geboden zorg te gaan evalueren. Bart weet dat hij niet meer bij zijn vader of moeder kan wonen. Wat hij wel wil, weet hij nog niet zo goed. Hij denkt dat hij in een gevangenis komt als hij begeleid zelfstandig gaat wonen. Wel vindt hij zijn begeleider een aardige gozer. Hij wil wel verder met deze begeleider</w:t>
      </w:r>
      <w:r w:rsidR="00CD423F">
        <w:t xml:space="preserve"> maar wil zich nergens op vastleggen.</w:t>
      </w:r>
    </w:p>
    <w:p w14:paraId="4CBA72A8" w14:textId="77777777" w:rsidR="00A36DE5" w:rsidRPr="00A36DE5" w:rsidRDefault="00A36DE5">
      <w:pPr>
        <w:rPr>
          <w:b/>
        </w:rPr>
      </w:pPr>
      <w:r w:rsidRPr="00A36DE5">
        <w:rPr>
          <w:b/>
        </w:rPr>
        <w:t>Opdracht:</w:t>
      </w:r>
    </w:p>
    <w:p w14:paraId="27CD6BC7" w14:textId="0D7C7496" w:rsidR="00A36DE5" w:rsidRDefault="00A36DE5">
      <w:r>
        <w:t>Wat is jouw analyse? Onderbouw dit in eigen woorden</w:t>
      </w:r>
      <w:r w:rsidR="00F2409A">
        <w:t xml:space="preserve"> Minimaal 5 regels max 10 regels</w:t>
      </w:r>
      <w:r>
        <w:t>.</w:t>
      </w:r>
    </w:p>
    <w:p w14:paraId="0EAC757B" w14:textId="77777777" w:rsidR="00A36DE5" w:rsidRDefault="00A36DE5">
      <w:r>
        <w:t>Welk diagnose stel jij? (vraagbepaling). Oderbouw dit in eigen woorden.</w:t>
      </w:r>
    </w:p>
    <w:p w14:paraId="0923AE67" w14:textId="74588665" w:rsidR="00A36DE5" w:rsidRDefault="00A36DE5">
      <w:r>
        <w:t>Welk doelen ga je samen met Bart opstellen? Denk aan SMART.</w:t>
      </w:r>
      <w:r w:rsidR="00B738CE">
        <w:t xml:space="preserve"> (minimaal 2 max 4)</w:t>
      </w:r>
      <w:bookmarkStart w:id="0" w:name="_GoBack"/>
      <w:bookmarkEnd w:id="0"/>
    </w:p>
    <w:p w14:paraId="38E65A2B" w14:textId="77777777" w:rsidR="00A36DE5" w:rsidRDefault="00A36DE5">
      <w:r>
        <w:t>Hoe ziet het Plan van Aanpak eruit? Beschrijf een duidelijk en bruikbaar stappenplan bij elk doel.</w:t>
      </w:r>
    </w:p>
    <w:p w14:paraId="781DF8A9" w14:textId="77777777" w:rsidR="001572E0" w:rsidRDefault="00A36DE5">
      <w:r>
        <w:t>Beschrijf hoe je gaat evalueren, wanneer en wie daarbij aanwezig zijn.</w:t>
      </w:r>
    </w:p>
    <w:sectPr w:rsidR="001572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40"/>
    <w:rsid w:val="00086040"/>
    <w:rsid w:val="001572E0"/>
    <w:rsid w:val="0073093B"/>
    <w:rsid w:val="00A36DE5"/>
    <w:rsid w:val="00B738CE"/>
    <w:rsid w:val="00CD423F"/>
    <w:rsid w:val="00F240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FC92"/>
  <w15:chartTrackingRefBased/>
  <w15:docId w15:val="{3B058B54-6C7B-49C0-B810-4339C0D5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429BF1A67E641B09F2EAAF27E91D3" ma:contentTypeVersion="7" ma:contentTypeDescription="Een nieuw document maken." ma:contentTypeScope="" ma:versionID="bb53c9d3575e7dfb5a0c2c4809ca6aa8">
  <xsd:schema xmlns:xsd="http://www.w3.org/2001/XMLSchema" xmlns:xs="http://www.w3.org/2001/XMLSchema" xmlns:p="http://schemas.microsoft.com/office/2006/metadata/properties" xmlns:ns3="ee5ad45f-5c26-4269-94b9-a38f6ca33220" targetNamespace="http://schemas.microsoft.com/office/2006/metadata/properties" ma:root="true" ma:fieldsID="3d3142cf65383345f5ff64424e2c1cc9" ns3:_="">
    <xsd:import namespace="ee5ad45f-5c26-4269-94b9-a38f6ca332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d45f-5c26-4269-94b9-a38f6ca33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BB0F9F-BB2B-4E18-9CBA-E28BE1C10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d45f-5c26-4269-94b9-a38f6ca33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02A70-D8F1-470C-B82E-AFAD3C5A3BE3}">
  <ds:schemaRefs>
    <ds:schemaRef ds:uri="http://schemas.microsoft.com/sharepoint/v3/contenttype/forms"/>
  </ds:schemaRefs>
</ds:datastoreItem>
</file>

<file path=customXml/itemProps3.xml><?xml version="1.0" encoding="utf-8"?>
<ds:datastoreItem xmlns:ds="http://schemas.openxmlformats.org/officeDocument/2006/customXml" ds:itemID="{06F58548-F802-47E0-A3F9-077AC490F5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552</Words>
  <Characters>3041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Huisman</dc:creator>
  <cp:keywords/>
  <dc:description/>
  <cp:lastModifiedBy>Mariëlle  Huisman</cp:lastModifiedBy>
  <cp:revision>5</cp:revision>
  <dcterms:created xsi:type="dcterms:W3CDTF">2019-09-16T11:39:00Z</dcterms:created>
  <dcterms:modified xsi:type="dcterms:W3CDTF">2019-09-16T12:09:00Z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0x0101003C1429BF1A67E641B09F2EAAF27E91D3</vt:lpwstr>
  </property>
</Properties>
</file>